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 на Дону (от М4 "ДОН" - г.Ставрополь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"г.Новоалександровск - г.Кропоткин"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"г.Краснодар - г.Кропоткин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"г.Краснодар - г.Кропоткин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"г.Новоалександровск - г.Кропоткин"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 на Дону (от М4 "ДОН" - г.Ставрополь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07:20; 09:15; 11:10; 13:05; 15:00; 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12:20; 14:15; 16:10; 18:05; 20:00; 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13:30; 15:25; 17:20; 19:15; 07:50; 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16:40; 18:30; 20:25; 22:20; 00:15; 12:50; 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